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2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  <w:gridCol w:w="4750"/>
      </w:tblGrid>
      <w:tr w:rsidR="00A428AC" w:rsidRPr="004B240B" w14:paraId="4579664A" w14:textId="77777777" w:rsidTr="004B240B">
        <w:trPr>
          <w:trHeight w:val="721"/>
        </w:trPr>
        <w:tc>
          <w:tcPr>
            <w:tcW w:w="10060" w:type="dxa"/>
            <w:gridSpan w:val="2"/>
          </w:tcPr>
          <w:p w14:paraId="7FE6EF28" w14:textId="77777777" w:rsidR="00CA7063" w:rsidRPr="004B240B" w:rsidRDefault="00E27A65" w:rsidP="004B240B">
            <w:pPr>
              <w:widowControl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79457239"/>
            <w:r w:rsidRPr="004B240B">
              <w:rPr>
                <w:rFonts w:asciiTheme="minorHAnsi" w:hAnsiTheme="minorHAnsi" w:cstheme="minorHAnsi"/>
                <w:b/>
                <w:sz w:val="20"/>
                <w:szCs w:val="20"/>
              </w:rPr>
              <w:t>Denominazione Progetto:</w:t>
            </w:r>
          </w:p>
          <w:p w14:paraId="68A9644A" w14:textId="754284C6" w:rsidR="004726F6" w:rsidRPr="004B240B" w:rsidRDefault="004726F6" w:rsidP="004B240B">
            <w:pPr>
              <w:widowControl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C0E" w:rsidRPr="004B240B" w14:paraId="0814BE0C" w14:textId="77777777" w:rsidTr="004B240B">
        <w:tc>
          <w:tcPr>
            <w:tcW w:w="10060" w:type="dxa"/>
            <w:gridSpan w:val="2"/>
            <w:tcBorders>
              <w:right w:val="single" w:sz="4" w:space="0" w:color="auto"/>
            </w:tcBorders>
          </w:tcPr>
          <w:p w14:paraId="5D5604F0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>Responsabile Progetto</w:t>
            </w:r>
            <w:r w:rsidR="00E27A65" w:rsidRPr="004B240B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48086625" w14:textId="12DD13D1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64DE6DB" w14:textId="13EC8F80" w:rsidR="004726F6" w:rsidRPr="004B240B" w:rsidRDefault="004726F6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Cs/>
                <w:sz w:val="20"/>
              </w:rPr>
            </w:pPr>
          </w:p>
          <w:p w14:paraId="0543760F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C3C0E" w:rsidRPr="004B240B" w14:paraId="00EE5383" w14:textId="77777777" w:rsidTr="004B240B">
        <w:trPr>
          <w:trHeight w:val="120"/>
        </w:trPr>
        <w:tc>
          <w:tcPr>
            <w:tcW w:w="10060" w:type="dxa"/>
            <w:gridSpan w:val="2"/>
            <w:tcBorders>
              <w:right w:val="single" w:sz="4" w:space="0" w:color="auto"/>
            </w:tcBorders>
          </w:tcPr>
          <w:p w14:paraId="1ECB865D" w14:textId="77777777" w:rsidR="002C3C0E" w:rsidRPr="004B240B" w:rsidRDefault="002C3C0E" w:rsidP="004B240B">
            <w:pPr>
              <w:pStyle w:val="Titolo2"/>
              <w:keepNext w:val="0"/>
              <w:framePr w:hSpace="0" w:wrap="auto" w:vAnchor="margin" w:hAnchor="text" w:yAlign="inline"/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B240B">
              <w:rPr>
                <w:rFonts w:asciiTheme="minorHAnsi" w:hAnsiTheme="minorHAnsi" w:cstheme="minorHAnsi"/>
              </w:rPr>
              <w:t>Tipologia Progetti</w:t>
            </w:r>
          </w:p>
        </w:tc>
      </w:tr>
      <w:tr w:rsidR="002C3C0E" w:rsidRPr="004B240B" w14:paraId="48968E73" w14:textId="77777777" w:rsidTr="004B240B">
        <w:trPr>
          <w:trHeight w:val="1620"/>
        </w:trPr>
        <w:tc>
          <w:tcPr>
            <w:tcW w:w="5310" w:type="dxa"/>
          </w:tcPr>
          <w:p w14:paraId="52068522" w14:textId="77777777" w:rsidR="002C3C0E" w:rsidRPr="004B240B" w:rsidRDefault="002C3C0E" w:rsidP="004B240B">
            <w:pPr>
              <w:pStyle w:val="Titolo1"/>
              <w:keepNext w:val="0"/>
              <w:widowControl w:val="0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B240B">
              <w:rPr>
                <w:rFonts w:asciiTheme="minorHAnsi" w:hAnsiTheme="minorHAnsi" w:cstheme="minorHAnsi"/>
              </w:rPr>
              <w:t>progetto curricolare</w:t>
            </w:r>
          </w:p>
          <w:p w14:paraId="5F2E3A33" w14:textId="68EA1293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  con esperto esterno</w:t>
            </w:r>
          </w:p>
          <w:p w14:paraId="0B7B9B76" w14:textId="77777777" w:rsidR="005F5804" w:rsidRPr="004B240B" w:rsidRDefault="005F5804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  con personale interno</w:t>
            </w:r>
          </w:p>
          <w:p w14:paraId="2007A4AF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  <w:p w14:paraId="6045847F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 n. ore         esperto esterno</w:t>
            </w:r>
          </w:p>
          <w:p w14:paraId="65F8DB72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 n. ore         aggiuntive docenti _______________________</w:t>
            </w:r>
          </w:p>
          <w:p w14:paraId="1707800E" w14:textId="0CF17232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 altro</w:t>
            </w:r>
            <w:r w:rsidR="001F717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B240B">
              <w:rPr>
                <w:rFonts w:asciiTheme="minorHAnsi" w:hAnsiTheme="minorHAnsi" w:cstheme="minorHAnsi"/>
                <w:sz w:val="20"/>
              </w:rPr>
              <w:t>______________________________________</w:t>
            </w:r>
          </w:p>
          <w:p w14:paraId="15C8522F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4750" w:type="dxa"/>
          </w:tcPr>
          <w:p w14:paraId="41059849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2-   progetto extracurricolare </w:t>
            </w:r>
          </w:p>
          <w:p w14:paraId="0EAFFFBD" w14:textId="7549E6CE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  con esperto esterno</w:t>
            </w:r>
          </w:p>
          <w:p w14:paraId="10F2B9A0" w14:textId="2F286DB7" w:rsidR="002C3C0E" w:rsidRPr="004B240B" w:rsidRDefault="005F5804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  con personale interno</w:t>
            </w:r>
          </w:p>
          <w:p w14:paraId="4AC7D8EF" w14:textId="77777777" w:rsidR="005F5804" w:rsidRPr="004B240B" w:rsidRDefault="005F5804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  <w:p w14:paraId="6FDA304C" w14:textId="3D05C924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 n. ore         esperto esterno</w:t>
            </w:r>
          </w:p>
          <w:p w14:paraId="207BCDE5" w14:textId="4575956F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 n. ore   </w:t>
            </w:r>
            <w:r w:rsidR="008A420D" w:rsidRPr="004B240B">
              <w:rPr>
                <w:rFonts w:asciiTheme="minorHAnsi" w:hAnsiTheme="minorHAnsi" w:cstheme="minorHAnsi"/>
                <w:sz w:val="20"/>
              </w:rPr>
              <w:t xml:space="preserve">      aggiuntive docenti: </w:t>
            </w:r>
          </w:p>
        </w:tc>
      </w:tr>
      <w:tr w:rsidR="002C3C0E" w:rsidRPr="004B240B" w14:paraId="13926B49" w14:textId="77777777" w:rsidTr="004B240B">
        <w:trPr>
          <w:trHeight w:val="1125"/>
        </w:trPr>
        <w:tc>
          <w:tcPr>
            <w:tcW w:w="10060" w:type="dxa"/>
            <w:gridSpan w:val="2"/>
          </w:tcPr>
          <w:p w14:paraId="52E3BDD3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>Destinatari:</w:t>
            </w:r>
          </w:p>
          <w:p w14:paraId="05F61EA6" w14:textId="32F9CCAD" w:rsidR="00F268BA" w:rsidRPr="004B240B" w:rsidRDefault="00F268BA" w:rsidP="004B240B">
            <w:pPr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Progetto di recupero e potenziamento: </w:t>
            </w:r>
            <w:r w:rsidRPr="004B240B">
              <w:rPr>
                <w:rFonts w:asciiTheme="minorHAnsi" w:hAnsiTheme="minorHAnsi" w:cstheme="minorHAnsi"/>
                <w:bCs/>
                <w:sz w:val="20"/>
              </w:rPr>
              <w:t>n</w:t>
            </w: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alunni partecipanti ______   - classi coinvolte _______________</w:t>
            </w:r>
          </w:p>
          <w:p w14:paraId="4E02755C" w14:textId="77777777" w:rsidR="00F268BA" w:rsidRPr="004B240B" w:rsidRDefault="00F268BA" w:rsidP="004B240B">
            <w:pPr>
              <w:widowControl w:val="0"/>
              <w:kinsoku w:val="0"/>
              <w:overflowPunct w:val="0"/>
              <w:autoSpaceDE w:val="0"/>
              <w:autoSpaceDN w:val="0"/>
              <w:ind w:left="720"/>
              <w:rPr>
                <w:rFonts w:asciiTheme="minorHAnsi" w:hAnsiTheme="minorHAnsi" w:cstheme="minorHAnsi"/>
                <w:sz w:val="20"/>
              </w:rPr>
            </w:pPr>
          </w:p>
          <w:p w14:paraId="4F5D26F5" w14:textId="77777777" w:rsidR="00F268BA" w:rsidRPr="004B240B" w:rsidRDefault="00F268BA" w:rsidP="004B240B">
            <w:pPr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>Progetto di più classi:</w:t>
            </w:r>
          </w:p>
          <w:p w14:paraId="43AC6B5B" w14:textId="753BCD67" w:rsidR="00F268BA" w:rsidRPr="004B240B" w:rsidRDefault="00F268BA" w:rsidP="004B240B">
            <w:pPr>
              <w:pStyle w:val="Paragrafoelenco"/>
              <w:widowControl w:val="0"/>
              <w:kinsoku w:val="0"/>
              <w:overflowPunct w:val="0"/>
              <w:autoSpaceDE w:val="0"/>
              <w:autoSpaceDN w:val="0"/>
              <w:ind w:left="63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sym w:font="Symbol" w:char="F0B7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Gruppi di alunni per classi parallele: </w:t>
            </w:r>
            <w:r w:rsidRPr="004B240B">
              <w:rPr>
                <w:rFonts w:asciiTheme="minorHAnsi" w:hAnsiTheme="minorHAnsi" w:cstheme="minorHAnsi"/>
                <w:bCs/>
                <w:sz w:val="20"/>
              </w:rPr>
              <w:t>n</w:t>
            </w: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alunni partecipanti ____</w:t>
            </w:r>
            <w:r w:rsidR="004B240B">
              <w:rPr>
                <w:rFonts w:asciiTheme="minorHAnsi" w:hAnsiTheme="minorHAnsi" w:cstheme="minorHAnsi"/>
                <w:sz w:val="20"/>
              </w:rPr>
              <w:t>_</w:t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__   - classi coinvolte _______________ </w:t>
            </w:r>
          </w:p>
          <w:p w14:paraId="489F608B" w14:textId="45965B61" w:rsidR="00F268BA" w:rsidRPr="004B240B" w:rsidRDefault="00F268BA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sz w:val="20"/>
              </w:rPr>
              <w:t xml:space="preserve">              </w:t>
            </w:r>
            <w:r w:rsidRPr="004B240B">
              <w:rPr>
                <w:rFonts w:asciiTheme="minorHAnsi" w:hAnsiTheme="minorHAnsi" w:cstheme="minorHAnsi"/>
                <w:sz w:val="20"/>
              </w:rPr>
              <w:sym w:font="Symbol" w:char="F0B7"/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  Gruppi di alunni per classi verticali: </w:t>
            </w:r>
            <w:r w:rsidRPr="004B240B">
              <w:rPr>
                <w:rFonts w:asciiTheme="minorHAnsi" w:hAnsiTheme="minorHAnsi" w:cstheme="minorHAnsi"/>
                <w:bCs/>
                <w:sz w:val="20"/>
              </w:rPr>
              <w:t>n</w:t>
            </w: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alunni partecipanti _____</w:t>
            </w:r>
            <w:r w:rsidR="004B240B">
              <w:rPr>
                <w:rFonts w:asciiTheme="minorHAnsi" w:hAnsiTheme="minorHAnsi" w:cstheme="minorHAnsi"/>
                <w:sz w:val="20"/>
              </w:rPr>
              <w:t>_</w:t>
            </w:r>
            <w:r w:rsidRPr="004B240B">
              <w:rPr>
                <w:rFonts w:asciiTheme="minorHAnsi" w:hAnsiTheme="minorHAnsi" w:cstheme="minorHAnsi"/>
                <w:sz w:val="20"/>
              </w:rPr>
              <w:t>_   - classi coinvolte _______________</w:t>
            </w:r>
          </w:p>
          <w:p w14:paraId="25479036" w14:textId="77777777" w:rsidR="00EA4B67" w:rsidRPr="004B240B" w:rsidRDefault="00EA4B67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  <w:p w14:paraId="457427AE" w14:textId="33A16296" w:rsidR="00F268BA" w:rsidRPr="004B240B" w:rsidRDefault="00EA4B67" w:rsidP="004B240B">
            <w:pPr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sz w:val="20"/>
              </w:rPr>
              <w:t xml:space="preserve">Progetto singola classe: </w:t>
            </w:r>
            <w:r w:rsidR="004B240B">
              <w:rPr>
                <w:rFonts w:asciiTheme="minorHAnsi" w:hAnsiTheme="minorHAnsi" w:cstheme="minorHAnsi"/>
                <w:b/>
                <w:sz w:val="20"/>
              </w:rPr>
              <w:t>__________________________________________________</w:t>
            </w:r>
          </w:p>
          <w:p w14:paraId="142323AB" w14:textId="1243EF84" w:rsidR="00EA4B67" w:rsidRPr="004B240B" w:rsidRDefault="00EA4B67" w:rsidP="004B240B">
            <w:pPr>
              <w:widowControl w:val="0"/>
              <w:kinsoku w:val="0"/>
              <w:overflowPunct w:val="0"/>
              <w:autoSpaceDE w:val="0"/>
              <w:autoSpaceDN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bCs/>
                <w:sz w:val="20"/>
              </w:rPr>
              <w:t xml:space="preserve">        n</w:t>
            </w: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="004726F6" w:rsidRPr="004B240B">
              <w:rPr>
                <w:rFonts w:asciiTheme="minorHAnsi" w:hAnsiTheme="minorHAnsi" w:cstheme="minorHAnsi"/>
                <w:sz w:val="20"/>
              </w:rPr>
              <w:t xml:space="preserve"> alunni partecipanti: </w:t>
            </w:r>
            <w:r w:rsidR="007C42D3" w:rsidRPr="004B240B">
              <w:rPr>
                <w:rFonts w:asciiTheme="minorHAnsi" w:hAnsiTheme="minorHAnsi" w:cstheme="minorHAnsi"/>
                <w:sz w:val="20"/>
              </w:rPr>
              <w:t>______</w:t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- class</w:t>
            </w:r>
            <w:r w:rsidR="004726F6" w:rsidRPr="004B240B">
              <w:rPr>
                <w:rFonts w:asciiTheme="minorHAnsi" w:hAnsiTheme="minorHAnsi" w:cstheme="minorHAnsi"/>
                <w:sz w:val="20"/>
              </w:rPr>
              <w:t xml:space="preserve">e coinvolta: </w:t>
            </w:r>
            <w:r w:rsidR="007C42D3" w:rsidRPr="004B240B">
              <w:rPr>
                <w:rFonts w:asciiTheme="minorHAnsi" w:hAnsiTheme="minorHAnsi" w:cstheme="minorHAnsi"/>
                <w:sz w:val="20"/>
              </w:rPr>
              <w:t>________</w:t>
            </w:r>
          </w:p>
          <w:p w14:paraId="231C085A" w14:textId="77777777" w:rsidR="00EA4B67" w:rsidRPr="004B240B" w:rsidRDefault="00EA4B67" w:rsidP="004B240B">
            <w:pPr>
              <w:widowControl w:val="0"/>
              <w:kinsoku w:val="0"/>
              <w:overflowPunct w:val="0"/>
              <w:autoSpaceDE w:val="0"/>
              <w:autoSpaceDN w:val="0"/>
              <w:ind w:left="720"/>
              <w:rPr>
                <w:rFonts w:asciiTheme="minorHAnsi" w:hAnsiTheme="minorHAnsi" w:cstheme="minorHAnsi"/>
                <w:b/>
                <w:sz w:val="20"/>
              </w:rPr>
            </w:pPr>
          </w:p>
          <w:p w14:paraId="05792523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C3C0E" w:rsidRPr="004B240B" w14:paraId="633DBC6C" w14:textId="77777777" w:rsidTr="004B240B">
        <w:trPr>
          <w:trHeight w:val="345"/>
        </w:trPr>
        <w:tc>
          <w:tcPr>
            <w:tcW w:w="10060" w:type="dxa"/>
            <w:gridSpan w:val="2"/>
          </w:tcPr>
          <w:p w14:paraId="732A9281" w14:textId="2B163E55" w:rsidR="002C3C0E" w:rsidRPr="004B240B" w:rsidRDefault="004726F6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Tempi di attuazione </w:t>
            </w:r>
            <w:r w:rsidR="002C3C0E" w:rsidRPr="004B240B">
              <w:rPr>
                <w:rFonts w:asciiTheme="minorHAnsi" w:hAnsiTheme="minorHAnsi" w:cstheme="minorHAnsi"/>
                <w:sz w:val="20"/>
              </w:rPr>
              <w:t>(in seguito presentazione del calendario)</w:t>
            </w:r>
          </w:p>
          <w:p w14:paraId="4343478A" w14:textId="6C6070B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71C4989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C3C0E" w:rsidRPr="004B240B" w14:paraId="5427DF19" w14:textId="77777777" w:rsidTr="004B240B">
        <w:tc>
          <w:tcPr>
            <w:tcW w:w="10060" w:type="dxa"/>
            <w:gridSpan w:val="2"/>
          </w:tcPr>
          <w:p w14:paraId="52726927" w14:textId="182E2584" w:rsidR="002C3C0E" w:rsidRPr="004B240B" w:rsidRDefault="004726F6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Finalità </w:t>
            </w:r>
            <w:r w:rsidR="002C3C0E" w:rsidRPr="004B240B">
              <w:rPr>
                <w:rFonts w:asciiTheme="minorHAnsi" w:hAnsiTheme="minorHAnsi" w:cstheme="minorHAnsi"/>
                <w:b/>
                <w:bCs/>
                <w:sz w:val="20"/>
              </w:rPr>
              <w:t>(esplicitare le connessioni con il P</w:t>
            </w:r>
            <w:r w:rsidR="005F5804" w:rsidRPr="004B240B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2C3C0E" w:rsidRPr="004B240B">
              <w:rPr>
                <w:rFonts w:asciiTheme="minorHAnsi" w:hAnsiTheme="minorHAnsi" w:cstheme="minorHAnsi"/>
                <w:b/>
                <w:bCs/>
                <w:sz w:val="20"/>
              </w:rPr>
              <w:t>OF</w:t>
            </w:r>
            <w:r w:rsidR="005F5804"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 e con </w:t>
            </w:r>
            <w:r w:rsidR="000D403B" w:rsidRPr="004B240B">
              <w:rPr>
                <w:rFonts w:asciiTheme="minorHAnsi" w:hAnsiTheme="minorHAnsi" w:cstheme="minorHAnsi"/>
                <w:b/>
                <w:bCs/>
                <w:sz w:val="20"/>
              </w:rPr>
              <w:t>gli obiettivi</w:t>
            </w:r>
            <w:r w:rsidR="005F5804"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0D403B" w:rsidRPr="004B240B">
              <w:rPr>
                <w:rFonts w:asciiTheme="minorHAnsi" w:hAnsiTheme="minorHAnsi" w:cstheme="minorHAnsi"/>
                <w:b/>
                <w:bCs/>
                <w:sz w:val="20"/>
              </w:rPr>
              <w:t>di</w:t>
            </w:r>
            <w:r w:rsidR="005F5804"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 MIGLIORAMENTO</w:t>
            </w:r>
            <w:r w:rsidR="002C3C0E" w:rsidRPr="004B240B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  <w:p w14:paraId="0A38E8EB" w14:textId="3D61EF80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  <w:p w14:paraId="3B6CB350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3C0E" w:rsidRPr="004B240B" w14:paraId="0DA0365E" w14:textId="77777777" w:rsidTr="004B240B">
        <w:tc>
          <w:tcPr>
            <w:tcW w:w="10060" w:type="dxa"/>
            <w:gridSpan w:val="2"/>
          </w:tcPr>
          <w:p w14:paraId="18A6B686" w14:textId="77777777" w:rsidR="002C3C0E" w:rsidRPr="004B240B" w:rsidRDefault="002C3C0E" w:rsidP="004B240B">
            <w:pPr>
              <w:pStyle w:val="Titolo1"/>
              <w:keepNext w:val="0"/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B240B">
              <w:rPr>
                <w:rFonts w:asciiTheme="minorHAnsi" w:hAnsiTheme="minorHAnsi" w:cstheme="minorHAnsi"/>
              </w:rPr>
              <w:t>Obiettivi (educativi, disciplinari, interdisciplinari)</w:t>
            </w:r>
          </w:p>
          <w:p w14:paraId="4EB4F07F" w14:textId="0E8B9FF8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  <w:p w14:paraId="2195DF32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3C0E" w:rsidRPr="004B240B" w14:paraId="14409E14" w14:textId="77777777" w:rsidTr="004B240B">
        <w:tc>
          <w:tcPr>
            <w:tcW w:w="10060" w:type="dxa"/>
            <w:gridSpan w:val="2"/>
          </w:tcPr>
          <w:p w14:paraId="56526646" w14:textId="77777777" w:rsidR="002C3C0E" w:rsidRPr="004B240B" w:rsidRDefault="002C3C0E" w:rsidP="004B240B">
            <w:pPr>
              <w:pStyle w:val="Titolo1"/>
              <w:keepNext w:val="0"/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B240B">
              <w:rPr>
                <w:rFonts w:asciiTheme="minorHAnsi" w:hAnsiTheme="minorHAnsi" w:cstheme="minorHAnsi"/>
              </w:rPr>
              <w:t>Discipline coinvolte e relativi contenuti</w:t>
            </w:r>
          </w:p>
          <w:p w14:paraId="322A7920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  <w:p w14:paraId="22759778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3C0E" w:rsidRPr="004B240B" w14:paraId="6F64C7B0" w14:textId="77777777" w:rsidTr="004B240B">
        <w:tc>
          <w:tcPr>
            <w:tcW w:w="10060" w:type="dxa"/>
            <w:gridSpan w:val="2"/>
          </w:tcPr>
          <w:p w14:paraId="0DFD23AF" w14:textId="77777777" w:rsidR="002C3C0E" w:rsidRPr="004B240B" w:rsidRDefault="002C3C0E" w:rsidP="004B240B">
            <w:pPr>
              <w:pStyle w:val="Titolo1"/>
              <w:keepNext w:val="0"/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B240B">
              <w:rPr>
                <w:rFonts w:asciiTheme="minorHAnsi" w:hAnsiTheme="minorHAnsi" w:cstheme="minorHAnsi"/>
              </w:rPr>
              <w:t>Metodologie</w:t>
            </w:r>
          </w:p>
          <w:p w14:paraId="434EAFD0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  <w:p w14:paraId="0592E4EB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3C0E" w:rsidRPr="004B240B" w14:paraId="2968D6DC" w14:textId="77777777" w:rsidTr="004B240B">
        <w:tc>
          <w:tcPr>
            <w:tcW w:w="10060" w:type="dxa"/>
            <w:gridSpan w:val="2"/>
          </w:tcPr>
          <w:p w14:paraId="084D8D3F" w14:textId="77777777" w:rsidR="002C3C0E" w:rsidRPr="004B240B" w:rsidRDefault="002C3C0E" w:rsidP="004B240B">
            <w:pPr>
              <w:pStyle w:val="Titolo1"/>
              <w:keepNext w:val="0"/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4B240B">
              <w:rPr>
                <w:rFonts w:asciiTheme="minorHAnsi" w:hAnsiTheme="minorHAnsi" w:cstheme="minorHAnsi"/>
              </w:rPr>
              <w:t>Modalità di monitoraggio e valutazione</w:t>
            </w:r>
            <w:r w:rsidR="00BD1EE0" w:rsidRPr="004B240B">
              <w:rPr>
                <w:rFonts w:asciiTheme="minorHAnsi" w:hAnsiTheme="minorHAnsi" w:cstheme="minorHAnsi"/>
              </w:rPr>
              <w:t>/documentazione</w:t>
            </w:r>
          </w:p>
          <w:p w14:paraId="2230695A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  <w:p w14:paraId="364675C4" w14:textId="77777777" w:rsidR="002C3C0E" w:rsidRPr="004B240B" w:rsidRDefault="002C3C0E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  <w:p w14:paraId="4820B266" w14:textId="77777777" w:rsidR="00EA4B67" w:rsidRPr="004B240B" w:rsidRDefault="00EA4B67" w:rsidP="004B240B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bookmarkEnd w:id="0"/>
    <w:p w14:paraId="42224080" w14:textId="77777777" w:rsidR="001F717C" w:rsidRPr="001F717C" w:rsidRDefault="001F717C" w:rsidP="001F717C">
      <w:pPr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1F717C">
        <w:rPr>
          <w:rFonts w:ascii="Calibri" w:hAnsi="Calibri" w:cs="Calibri"/>
          <w:b/>
          <w:bCs/>
          <w:smallCaps/>
          <w:sz w:val="22"/>
          <w:szCs w:val="22"/>
        </w:rPr>
        <w:t>Istituto Comprensivo Statale</w:t>
      </w:r>
      <w:r w:rsidRPr="001F717C">
        <w:rPr>
          <w:rFonts w:ascii="Calibri" w:hAnsi="Calibri" w:cs="Calibri"/>
          <w:b/>
          <w:sz w:val="22"/>
          <w:szCs w:val="22"/>
        </w:rPr>
        <w:t xml:space="preserve"> </w:t>
      </w:r>
      <w:r w:rsidRPr="001F717C">
        <w:rPr>
          <w:rFonts w:ascii="Calibri" w:hAnsi="Calibri" w:cs="Calibri"/>
          <w:bCs/>
          <w:i/>
          <w:iCs/>
          <w:sz w:val="22"/>
          <w:szCs w:val="22"/>
        </w:rPr>
        <w:t>“</w:t>
      </w:r>
      <w:r w:rsidRPr="001F717C">
        <w:rPr>
          <w:rFonts w:ascii="Calibri" w:hAnsi="Calibri" w:cs="Calibri"/>
          <w:b/>
          <w:i/>
          <w:iCs/>
          <w:sz w:val="22"/>
          <w:szCs w:val="22"/>
        </w:rPr>
        <w:t>Valle del Conca</w:t>
      </w:r>
      <w:r w:rsidRPr="001F717C">
        <w:rPr>
          <w:rFonts w:ascii="Calibri" w:hAnsi="Calibri" w:cs="Calibri"/>
          <w:bCs/>
          <w:i/>
          <w:iCs/>
          <w:sz w:val="22"/>
          <w:szCs w:val="22"/>
        </w:rPr>
        <w:t>”</w:t>
      </w:r>
    </w:p>
    <w:p w14:paraId="37114AD0" w14:textId="77777777" w:rsidR="001F717C" w:rsidRPr="001F717C" w:rsidRDefault="001F717C" w:rsidP="001F717C">
      <w:pPr>
        <w:keepNext/>
        <w:ind w:left="851" w:hanging="851"/>
        <w:jc w:val="center"/>
        <w:outlineLvl w:val="1"/>
        <w:rPr>
          <w:rFonts w:ascii="Calibri" w:hAnsi="Calibri" w:cs="Calibri"/>
          <w:bCs/>
          <w:i/>
          <w:iCs/>
          <w:sz w:val="22"/>
          <w:szCs w:val="22"/>
        </w:rPr>
      </w:pPr>
      <w:r w:rsidRPr="001F717C">
        <w:rPr>
          <w:rFonts w:ascii="Calibri" w:hAnsi="Calibri" w:cs="Calibri"/>
          <w:bCs/>
          <w:i/>
          <w:iCs/>
          <w:sz w:val="22"/>
          <w:szCs w:val="22"/>
        </w:rPr>
        <w:t>Scuola dell’Infanzia – Primaria – Secondaria di Primo Grado</w:t>
      </w:r>
    </w:p>
    <w:p w14:paraId="191EDB06" w14:textId="77777777" w:rsidR="004B240B" w:rsidRPr="001F717C" w:rsidRDefault="004B240B" w:rsidP="00D20AB8">
      <w:pPr>
        <w:jc w:val="center"/>
        <w:rPr>
          <w:rFonts w:asciiTheme="minorHAnsi" w:hAnsiTheme="minorHAnsi" w:cstheme="minorHAnsi"/>
          <w:b/>
          <w:bCs/>
        </w:rPr>
      </w:pPr>
    </w:p>
    <w:p w14:paraId="36078DAA" w14:textId="1B76015C" w:rsidR="002C3C0E" w:rsidRPr="004B240B" w:rsidRDefault="00B60555" w:rsidP="00D20AB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240B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2C3C0E" w:rsidRPr="004B240B">
        <w:rPr>
          <w:rFonts w:asciiTheme="minorHAnsi" w:hAnsiTheme="minorHAnsi" w:cstheme="minorHAnsi"/>
          <w:b/>
          <w:bCs/>
          <w:sz w:val="28"/>
          <w:szCs w:val="28"/>
        </w:rPr>
        <w:t xml:space="preserve">cheda Progetto </w:t>
      </w:r>
      <w:r w:rsidR="00D20AB8" w:rsidRPr="004B240B">
        <w:rPr>
          <w:rFonts w:asciiTheme="minorHAnsi" w:hAnsiTheme="minorHAnsi" w:cstheme="minorHAnsi"/>
          <w:b/>
          <w:bCs/>
          <w:sz w:val="28"/>
          <w:szCs w:val="28"/>
        </w:rPr>
        <w:t>a titolo oneroso</w:t>
      </w:r>
    </w:p>
    <w:p w14:paraId="17A6D0B6" w14:textId="14A6CD5F" w:rsidR="004B240B" w:rsidRDefault="00EC2C76" w:rsidP="004B240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240B">
        <w:rPr>
          <w:rFonts w:asciiTheme="minorHAnsi" w:hAnsiTheme="minorHAnsi" w:cstheme="minorHAnsi"/>
          <w:b/>
          <w:bCs/>
          <w:sz w:val="28"/>
          <w:szCs w:val="28"/>
        </w:rPr>
        <w:t>Anno scolastico 20</w:t>
      </w:r>
      <w:r w:rsidR="00FA56AA" w:rsidRPr="004B240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C42D3" w:rsidRPr="004B240B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4B240B">
        <w:rPr>
          <w:rFonts w:asciiTheme="minorHAnsi" w:hAnsiTheme="minorHAnsi" w:cstheme="minorHAnsi"/>
          <w:b/>
          <w:bCs/>
          <w:sz w:val="28"/>
          <w:szCs w:val="28"/>
        </w:rPr>
        <w:t>/20</w:t>
      </w:r>
      <w:r w:rsidR="00585E09" w:rsidRPr="004B240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C42D3" w:rsidRPr="004B240B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2C3C0E" w:rsidRPr="004B240B" w14:paraId="35687DF7" w14:textId="77777777" w:rsidTr="004B240B">
        <w:tc>
          <w:tcPr>
            <w:tcW w:w="10060" w:type="dxa"/>
          </w:tcPr>
          <w:p w14:paraId="58B0CF0A" w14:textId="77777777" w:rsidR="002C3C0E" w:rsidRPr="004B240B" w:rsidRDefault="00DE017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>Esperti esterni proposti</w:t>
            </w:r>
          </w:p>
          <w:p w14:paraId="12039CBC" w14:textId="77777777" w:rsidR="002C3C0E" w:rsidRPr="004B240B" w:rsidRDefault="002C3C0E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E49EF27" w14:textId="77777777" w:rsidR="002C3C0E" w:rsidRPr="004B240B" w:rsidRDefault="002C3C0E" w:rsidP="005D36D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E0177" w:rsidRPr="004B240B" w14:paraId="2A5D9EA6" w14:textId="77777777" w:rsidTr="004B240B">
        <w:tc>
          <w:tcPr>
            <w:tcW w:w="10060" w:type="dxa"/>
          </w:tcPr>
          <w:p w14:paraId="04B53B8F" w14:textId="77777777" w:rsidR="00DE0177" w:rsidRDefault="00DE017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>Docenti interni coinvolti</w:t>
            </w:r>
            <w:r w:rsidR="0097635F"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 (vanno precisati i nominativi e le ore di impegno)</w:t>
            </w:r>
          </w:p>
          <w:p w14:paraId="17C7B4FA" w14:textId="77777777" w:rsidR="001F717C" w:rsidRDefault="001F717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C67133" w14:textId="77777777" w:rsidR="001F717C" w:rsidRPr="004B240B" w:rsidRDefault="001F717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BC1F195" w14:textId="5430B8DC" w:rsidR="008A420D" w:rsidRPr="004B240B" w:rsidRDefault="008A420D" w:rsidP="008A420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E0177" w:rsidRPr="004B240B" w14:paraId="3E95B9B0" w14:textId="77777777" w:rsidTr="004B240B">
        <w:tc>
          <w:tcPr>
            <w:tcW w:w="10060" w:type="dxa"/>
          </w:tcPr>
          <w:p w14:paraId="649BFEA6" w14:textId="77777777" w:rsidR="00DE0177" w:rsidRPr="004B240B" w:rsidRDefault="00DE0177" w:rsidP="005B4B1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Beni e servizi </w:t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(indicare le risorse </w:t>
            </w:r>
            <w:r w:rsidR="0097635F" w:rsidRPr="004B240B">
              <w:rPr>
                <w:rFonts w:asciiTheme="minorHAnsi" w:hAnsiTheme="minorHAnsi" w:cstheme="minorHAnsi"/>
                <w:sz w:val="20"/>
              </w:rPr>
              <w:t>materiali</w:t>
            </w:r>
            <w:r w:rsidRPr="004B240B">
              <w:rPr>
                <w:rFonts w:asciiTheme="minorHAnsi" w:hAnsiTheme="minorHAnsi" w:cstheme="minorHAnsi"/>
                <w:sz w:val="20"/>
              </w:rPr>
              <w:t xml:space="preserve"> ed organizzative che si prevede di utilizzare per la realizzazione)</w:t>
            </w: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4F8516EC" w14:textId="77777777" w:rsidR="00DE0177" w:rsidRPr="004B240B" w:rsidRDefault="00DE0177" w:rsidP="005B4B1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FCD35CC" w14:textId="77777777" w:rsidR="00DE0177" w:rsidRPr="004B240B" w:rsidRDefault="00DE0177" w:rsidP="005B4B1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E0177" w:rsidRPr="004B240B" w14:paraId="33DDE92E" w14:textId="77777777" w:rsidTr="004B240B">
        <w:trPr>
          <w:trHeight w:val="7773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10161F8" w14:textId="77777777" w:rsidR="00DE0177" w:rsidRPr="004B240B" w:rsidRDefault="00DE0177">
            <w:pPr>
              <w:pStyle w:val="Titolo1"/>
              <w:rPr>
                <w:rFonts w:asciiTheme="minorHAnsi" w:hAnsiTheme="minorHAnsi" w:cstheme="minorHAnsi"/>
                <w:sz w:val="22"/>
                <w:szCs w:val="22"/>
              </w:rPr>
            </w:pPr>
            <w:r w:rsidRPr="004B240B">
              <w:rPr>
                <w:rFonts w:asciiTheme="minorHAnsi" w:hAnsiTheme="minorHAnsi" w:cstheme="minorHAnsi"/>
                <w:sz w:val="22"/>
                <w:szCs w:val="22"/>
              </w:rPr>
              <w:t xml:space="preserve">Risorse umane </w:t>
            </w:r>
          </w:p>
          <w:p w14:paraId="7D181013" w14:textId="77777777" w:rsidR="00DE0177" w:rsidRPr="004B240B" w:rsidRDefault="00DE017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B240B">
              <w:rPr>
                <w:rFonts w:asciiTheme="minorHAnsi" w:hAnsiTheme="minorHAnsi" w:cstheme="minorHAnsi"/>
                <w:b/>
                <w:bCs/>
                <w:sz w:val="20"/>
              </w:rPr>
              <w:t>SPESE PER IL PERSONALE DOCENTE, ATA, ESPERTI ESTERNI:</w:t>
            </w:r>
          </w:p>
          <w:p w14:paraId="1F2DB6D2" w14:textId="77777777" w:rsidR="00DE0177" w:rsidRPr="004B240B" w:rsidRDefault="00DE017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75"/>
              <w:gridCol w:w="3341"/>
              <w:gridCol w:w="1964"/>
              <w:gridCol w:w="1798"/>
            </w:tblGrid>
            <w:tr w:rsidR="00DE0177" w:rsidRPr="004B240B" w14:paraId="5C86D99E" w14:textId="77777777" w:rsidTr="007D003C">
              <w:tc>
                <w:tcPr>
                  <w:tcW w:w="2405" w:type="dxa"/>
                </w:tcPr>
                <w:p w14:paraId="37CB4AF7" w14:textId="77777777" w:rsidR="00DE0177" w:rsidRPr="004B240B" w:rsidRDefault="00DE0177">
                  <w:pPr>
                    <w:pStyle w:val="Titolo1"/>
                    <w:rPr>
                      <w:rFonts w:asciiTheme="minorHAnsi" w:hAnsiTheme="minorHAnsi" w:cstheme="minorHAnsi"/>
                    </w:rPr>
                  </w:pPr>
                  <w:r w:rsidRPr="004B240B">
                    <w:rPr>
                      <w:rFonts w:asciiTheme="minorHAnsi" w:hAnsiTheme="minorHAnsi" w:cstheme="minorHAnsi"/>
                    </w:rPr>
                    <w:t>Tipologia personale</w:t>
                  </w:r>
                </w:p>
              </w:tc>
              <w:tc>
                <w:tcPr>
                  <w:tcW w:w="3402" w:type="dxa"/>
                </w:tcPr>
                <w:p w14:paraId="0D07B3CF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Importo orario</w:t>
                  </w:r>
                </w:p>
              </w:tc>
              <w:tc>
                <w:tcPr>
                  <w:tcW w:w="1985" w:type="dxa"/>
                </w:tcPr>
                <w:p w14:paraId="7B89CA03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n. ore</w:t>
                  </w:r>
                </w:p>
              </w:tc>
              <w:tc>
                <w:tcPr>
                  <w:tcW w:w="1831" w:type="dxa"/>
                </w:tcPr>
                <w:p w14:paraId="7017CFAB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Totale lordo</w:t>
                  </w:r>
                </w:p>
              </w:tc>
            </w:tr>
            <w:tr w:rsidR="00DE0177" w:rsidRPr="004B240B" w14:paraId="056B67AC" w14:textId="77777777" w:rsidTr="007D003C">
              <w:tc>
                <w:tcPr>
                  <w:tcW w:w="2405" w:type="dxa"/>
                </w:tcPr>
                <w:p w14:paraId="3C575E09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7EBF5EBA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Esperto esterno</w:t>
                  </w:r>
                </w:p>
                <w:p w14:paraId="0EA1EF26" w14:textId="77777777" w:rsidR="00DE0177" w:rsidRPr="004B240B" w:rsidRDefault="00DE0177" w:rsidP="00FE057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56035BB" w14:textId="77777777" w:rsidR="00DE0177" w:rsidRPr="004B240B" w:rsidRDefault="00DE0177" w:rsidP="00FE057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(compilare in proposito MOD. A </w:t>
                  </w:r>
                  <w:r w:rsidRPr="004B240B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RICHIESTA OPERATORI ESTERNI)</w:t>
                  </w:r>
                  <w:r w:rsidRPr="004B240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6FA383B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484BD51F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203BEE1D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(comprensivo di IVA e altri oneri)</w:t>
                  </w:r>
                </w:p>
                <w:p w14:paraId="362A9EEF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1C200CD8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14998207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4C53DA53" w14:textId="459EA112" w:rsidR="008A420D" w:rsidRPr="004B240B" w:rsidRDefault="008A42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6FB3344A" w14:textId="220244BE" w:rsidR="008A420D" w:rsidRPr="004B240B" w:rsidRDefault="008A420D" w:rsidP="008A420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5332AE16" w14:textId="77777777" w:rsidR="007D003C" w:rsidRPr="004B240B" w:rsidRDefault="007D003C" w:rsidP="008A420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601E0BED" w14:textId="4C13FE9F" w:rsidR="007D003C" w:rsidRPr="004B240B" w:rsidRDefault="007D003C" w:rsidP="005D36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31" w:type="dxa"/>
                </w:tcPr>
                <w:p w14:paraId="73CFCCC3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4D8592DC" w14:textId="0B6E2B77" w:rsidR="007D003C" w:rsidRPr="004B240B" w:rsidRDefault="007D00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2FBB224F" w14:textId="77777777" w:rsidR="007D003C" w:rsidRPr="004B240B" w:rsidRDefault="007D00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7BBC6493" w14:textId="4EFB818C" w:rsidR="008A420D" w:rsidRPr="004B240B" w:rsidRDefault="008A420D" w:rsidP="005D36D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4B240B" w14:paraId="7E510786" w14:textId="77777777" w:rsidTr="007D003C">
              <w:trPr>
                <w:trHeight w:val="555"/>
              </w:trPr>
              <w:tc>
                <w:tcPr>
                  <w:tcW w:w="2405" w:type="dxa"/>
                </w:tcPr>
                <w:p w14:paraId="0474E62A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Docente/i interno/i</w:t>
                  </w:r>
                </w:p>
                <w:p w14:paraId="13AE80F9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28968E46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32DCE7A6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5FAFAB70" w14:textId="114A8F9E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compenso lordo dipendente per ore funzionali:                             </w:t>
                  </w:r>
                </w:p>
                <w:p w14:paraId="7150C33F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25F46BE" w14:textId="74744988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compenso lordo dipendente per ore aggiuntive:                            </w:t>
                  </w:r>
                </w:p>
                <w:p w14:paraId="5C29AE6E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46158FC5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4439624A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___________</w:t>
                  </w:r>
                </w:p>
                <w:p w14:paraId="687C9609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0E94B95B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7A97829D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___________</w:t>
                  </w:r>
                </w:p>
              </w:tc>
              <w:tc>
                <w:tcPr>
                  <w:tcW w:w="1831" w:type="dxa"/>
                </w:tcPr>
                <w:p w14:paraId="217AC7D5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4B240B" w14:paraId="6E1C4EEB" w14:textId="77777777" w:rsidTr="007D003C">
              <w:trPr>
                <w:trHeight w:val="600"/>
              </w:trPr>
              <w:tc>
                <w:tcPr>
                  <w:tcW w:w="2405" w:type="dxa"/>
                </w:tcPr>
                <w:p w14:paraId="059A9505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Responsabile progetto</w:t>
                  </w:r>
                </w:p>
                <w:p w14:paraId="1653A5AE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2207B4EB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402" w:type="dxa"/>
                </w:tcPr>
                <w:p w14:paraId="1CB45166" w14:textId="2C35DBE5" w:rsidR="001D1C0A" w:rsidRPr="004B240B" w:rsidRDefault="00DE0177" w:rsidP="00FE057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compenso lordo dipendente per ore funzionali:                             </w:t>
                  </w:r>
                </w:p>
                <w:p w14:paraId="4CA3681B" w14:textId="77777777" w:rsidR="001D1C0A" w:rsidRPr="004B240B" w:rsidRDefault="001D1C0A" w:rsidP="00FE057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3DDBA89" w14:textId="2941B2D7" w:rsidR="001D1C0A" w:rsidRPr="004B240B" w:rsidRDefault="001D1C0A" w:rsidP="001D1C0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compenso lordo dipendente per ore aggiuntive</w:t>
                  </w:r>
                </w:p>
                <w:p w14:paraId="5C49F4BB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1C3E9768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284332B8" w14:textId="77777777" w:rsidR="001D1C0A" w:rsidRPr="004B240B" w:rsidRDefault="001D1C0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___________</w:t>
                  </w:r>
                </w:p>
                <w:p w14:paraId="34FD90B1" w14:textId="77777777" w:rsidR="001D1C0A" w:rsidRPr="004B240B" w:rsidRDefault="001D1C0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7EA49397" w14:textId="77777777" w:rsidR="001D1C0A" w:rsidRPr="004B240B" w:rsidRDefault="001D1C0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0ABEF807" w14:textId="77777777" w:rsidR="001D1C0A" w:rsidRPr="004B240B" w:rsidRDefault="001D1C0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___________</w:t>
                  </w:r>
                </w:p>
              </w:tc>
              <w:tc>
                <w:tcPr>
                  <w:tcW w:w="1831" w:type="dxa"/>
                </w:tcPr>
                <w:p w14:paraId="5B3DD4DF" w14:textId="77777777" w:rsidR="00DE0177" w:rsidRPr="004B240B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</w:tbl>
          <w:p w14:paraId="4F0C7A64" w14:textId="4985A3CE" w:rsidR="00DE0177" w:rsidRPr="004B240B" w:rsidRDefault="001D1C0A" w:rsidP="001D1C0A">
            <w:pPr>
              <w:pStyle w:val="Titolo1"/>
              <w:tabs>
                <w:tab w:val="left" w:pos="3645"/>
              </w:tabs>
              <w:jc w:val="both"/>
              <w:rPr>
                <w:rFonts w:asciiTheme="minorHAnsi" w:hAnsiTheme="minorHAnsi" w:cstheme="minorHAnsi"/>
              </w:rPr>
            </w:pPr>
            <w:r w:rsidRPr="004B240B">
              <w:rPr>
                <w:rFonts w:asciiTheme="minorHAnsi" w:hAnsiTheme="minorHAnsi" w:cstheme="minorHAnsi"/>
              </w:rPr>
              <w:t xml:space="preserve">N.B.:  * Si precisa che il costo orario – Lordo Stato – è di € </w:t>
            </w:r>
            <w:r w:rsidR="005D36DE" w:rsidRPr="004B240B">
              <w:rPr>
                <w:rFonts w:asciiTheme="minorHAnsi" w:hAnsiTheme="minorHAnsi" w:cstheme="minorHAnsi"/>
              </w:rPr>
              <w:t xml:space="preserve">             per ore funzionali e di €      </w:t>
            </w:r>
            <w:r w:rsidRPr="004B240B">
              <w:rPr>
                <w:rFonts w:asciiTheme="minorHAnsi" w:hAnsiTheme="minorHAnsi" w:cstheme="minorHAnsi"/>
              </w:rPr>
              <w:t xml:space="preserve"> per ore aggiuntive</w:t>
            </w:r>
          </w:p>
          <w:p w14:paraId="2CC03342" w14:textId="77777777" w:rsidR="00DE0177" w:rsidRPr="004B240B" w:rsidRDefault="00DE0177">
            <w:pPr>
              <w:pStyle w:val="Titolo1"/>
              <w:rPr>
                <w:rFonts w:asciiTheme="minorHAnsi" w:hAnsiTheme="minorHAnsi" w:cstheme="minorHAnsi"/>
              </w:rPr>
            </w:pPr>
            <w:r w:rsidRPr="004B240B">
              <w:rPr>
                <w:rFonts w:asciiTheme="minorHAnsi" w:hAnsiTheme="minorHAnsi" w:cstheme="minorHAnsi"/>
              </w:rPr>
              <w:t>SPESE PER MATERIALI DI CUI SI PROPONE L’ACQUISTO</w:t>
            </w:r>
          </w:p>
          <w:p w14:paraId="647B3827" w14:textId="77777777" w:rsidR="00DE0177" w:rsidRPr="004B240B" w:rsidRDefault="00DE0177">
            <w:pPr>
              <w:pStyle w:val="Titolo1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9"/>
              <w:gridCol w:w="4739"/>
            </w:tblGrid>
            <w:tr w:rsidR="00DE0177" w:rsidRPr="004B240B" w14:paraId="713AE969" w14:textId="77777777">
              <w:tc>
                <w:tcPr>
                  <w:tcW w:w="4811" w:type="dxa"/>
                </w:tcPr>
                <w:p w14:paraId="66260D74" w14:textId="77777777" w:rsidR="00DE0177" w:rsidRPr="004B240B" w:rsidRDefault="00DE0177">
                  <w:pPr>
                    <w:pStyle w:val="Titolo3"/>
                    <w:rPr>
                      <w:rFonts w:asciiTheme="minorHAnsi" w:hAnsiTheme="minorHAnsi" w:cstheme="minorHAnsi"/>
                    </w:rPr>
                  </w:pPr>
                  <w:r w:rsidRPr="004B240B">
                    <w:rPr>
                      <w:rFonts w:asciiTheme="minorHAnsi" w:hAnsiTheme="minorHAnsi" w:cstheme="minorHAnsi"/>
                    </w:rPr>
                    <w:t>TIPOLOGIA SPESA</w:t>
                  </w:r>
                </w:p>
              </w:tc>
              <w:tc>
                <w:tcPr>
                  <w:tcW w:w="4812" w:type="dxa"/>
                </w:tcPr>
                <w:p w14:paraId="5CDEFA73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4B240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IMPORTO</w:t>
                  </w:r>
                </w:p>
              </w:tc>
            </w:tr>
            <w:tr w:rsidR="00DE0177" w:rsidRPr="004B240B" w14:paraId="52FFDD46" w14:textId="77777777">
              <w:tc>
                <w:tcPr>
                  <w:tcW w:w="4811" w:type="dxa"/>
                </w:tcPr>
                <w:p w14:paraId="7C1966F7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758FFB74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12" w:type="dxa"/>
                </w:tcPr>
                <w:p w14:paraId="2FAE765F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4B240B" w14:paraId="0D57E487" w14:textId="77777777">
              <w:tc>
                <w:tcPr>
                  <w:tcW w:w="4811" w:type="dxa"/>
                </w:tcPr>
                <w:p w14:paraId="3CD89A33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5CA07336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12" w:type="dxa"/>
                </w:tcPr>
                <w:p w14:paraId="1270D2E9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4B240B" w14:paraId="20B7C72B" w14:textId="77777777">
              <w:tc>
                <w:tcPr>
                  <w:tcW w:w="4811" w:type="dxa"/>
                </w:tcPr>
                <w:p w14:paraId="7FE6C523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5325D576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12" w:type="dxa"/>
                </w:tcPr>
                <w:p w14:paraId="6D7AF28C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4B240B" w14:paraId="28F01488" w14:textId="77777777">
              <w:tc>
                <w:tcPr>
                  <w:tcW w:w="4811" w:type="dxa"/>
                </w:tcPr>
                <w:p w14:paraId="45607C16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21852C10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12" w:type="dxa"/>
                </w:tcPr>
                <w:p w14:paraId="0CF83403" w14:textId="77777777" w:rsidR="00DE0177" w:rsidRPr="004B240B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</w:tbl>
          <w:p w14:paraId="1D507D26" w14:textId="77777777" w:rsidR="00DE0177" w:rsidRPr="004B240B" w:rsidRDefault="00DE017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3476366" w14:textId="77777777" w:rsidR="00D9254B" w:rsidRPr="004B240B" w:rsidRDefault="00D9254B" w:rsidP="004B2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44BD2A27" w14:textId="78C78411" w:rsidR="00D9254B" w:rsidRPr="004B240B" w:rsidRDefault="00D9254B" w:rsidP="004B2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4B240B">
        <w:rPr>
          <w:rFonts w:asciiTheme="minorHAnsi" w:hAnsiTheme="minorHAnsi" w:cstheme="minorHAnsi"/>
          <w:b/>
        </w:rPr>
        <w:t xml:space="preserve">COSTO TOTALE PROGETTO: € </w:t>
      </w:r>
      <w:r w:rsidR="005D36DE" w:rsidRPr="004B240B">
        <w:rPr>
          <w:rFonts w:asciiTheme="minorHAnsi" w:hAnsiTheme="minorHAnsi" w:cstheme="minorHAnsi"/>
          <w:b/>
        </w:rPr>
        <w:t xml:space="preserve"> </w:t>
      </w:r>
    </w:p>
    <w:p w14:paraId="2806FBCD" w14:textId="77777777" w:rsidR="00D01F9E" w:rsidRPr="004B240B" w:rsidRDefault="00D01F9E" w:rsidP="0075414D">
      <w:pPr>
        <w:pStyle w:val="Titolo4"/>
        <w:rPr>
          <w:rFonts w:asciiTheme="minorHAnsi" w:hAnsiTheme="minorHAnsi" w:cstheme="minorHAnsi"/>
        </w:rPr>
      </w:pPr>
    </w:p>
    <w:p w14:paraId="2EF6B4F3" w14:textId="2D400057" w:rsidR="002C3C0E" w:rsidRPr="004B240B" w:rsidRDefault="002C3C0E" w:rsidP="0075414D">
      <w:pPr>
        <w:pStyle w:val="Titolo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B240B">
        <w:rPr>
          <w:rFonts w:asciiTheme="minorHAnsi" w:hAnsiTheme="minorHAnsi" w:cstheme="minorHAnsi"/>
          <w:sz w:val="22"/>
          <w:szCs w:val="22"/>
        </w:rPr>
        <w:t>Il Re</w:t>
      </w:r>
      <w:r w:rsidR="0075414D" w:rsidRPr="004B240B">
        <w:rPr>
          <w:rFonts w:asciiTheme="minorHAnsi" w:hAnsiTheme="minorHAnsi" w:cstheme="minorHAnsi"/>
          <w:sz w:val="22"/>
          <w:szCs w:val="22"/>
        </w:rPr>
        <w:t>sponsabile del Progetto</w:t>
      </w:r>
      <w:r w:rsidR="004B240B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  <w:r w:rsidR="0075414D" w:rsidRPr="004B240B">
        <w:rPr>
          <w:rFonts w:asciiTheme="minorHAnsi" w:hAnsiTheme="minorHAnsi" w:cstheme="minorHAnsi"/>
          <w:sz w:val="22"/>
          <w:szCs w:val="22"/>
        </w:rPr>
        <w:tab/>
      </w:r>
      <w:r w:rsidR="0075414D" w:rsidRPr="004B240B">
        <w:rPr>
          <w:rFonts w:asciiTheme="minorHAnsi" w:hAnsiTheme="minorHAnsi" w:cstheme="minorHAnsi"/>
          <w:sz w:val="22"/>
          <w:szCs w:val="22"/>
        </w:rPr>
        <w:tab/>
      </w:r>
      <w:r w:rsidR="0075414D" w:rsidRPr="004B240B">
        <w:rPr>
          <w:rFonts w:asciiTheme="minorHAnsi" w:hAnsiTheme="minorHAnsi" w:cstheme="minorHAnsi"/>
          <w:sz w:val="22"/>
          <w:szCs w:val="22"/>
        </w:rPr>
        <w:tab/>
      </w:r>
      <w:r w:rsidR="0075414D" w:rsidRPr="004B240B">
        <w:rPr>
          <w:rFonts w:asciiTheme="minorHAnsi" w:hAnsiTheme="minorHAnsi" w:cstheme="minorHAnsi"/>
          <w:sz w:val="22"/>
          <w:szCs w:val="22"/>
        </w:rPr>
        <w:tab/>
      </w:r>
    </w:p>
    <w:p w14:paraId="199824BB" w14:textId="19227956" w:rsidR="002C3C0E" w:rsidRPr="004B240B" w:rsidRDefault="0075414D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4B240B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7CC5D0B4" w14:textId="77777777" w:rsidR="002C3C0E" w:rsidRPr="004B240B" w:rsidRDefault="002C3C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BE48120" w14:textId="77777777" w:rsidR="0075414D" w:rsidRPr="004B240B" w:rsidRDefault="0075414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B240B">
        <w:rPr>
          <w:rFonts w:asciiTheme="minorHAnsi" w:hAnsiTheme="minorHAnsi" w:cstheme="minorHAnsi"/>
          <w:b/>
          <w:bCs/>
          <w:sz w:val="20"/>
          <w:szCs w:val="20"/>
        </w:rPr>
        <w:t>VISTO:</w:t>
      </w:r>
    </w:p>
    <w:p w14:paraId="183A8CA8" w14:textId="77777777" w:rsidR="0075414D" w:rsidRPr="004B240B" w:rsidRDefault="0075414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932CF51" w14:textId="1FBE983B" w:rsidR="0075414D" w:rsidRPr="004B240B" w:rsidRDefault="0075414D" w:rsidP="0075414D">
      <w:pPr>
        <w:pStyle w:val="Titolo5"/>
        <w:jc w:val="left"/>
        <w:rPr>
          <w:rFonts w:asciiTheme="minorHAnsi" w:hAnsiTheme="minorHAnsi" w:cstheme="minorHAnsi"/>
          <w:sz w:val="20"/>
          <w:szCs w:val="20"/>
        </w:rPr>
      </w:pPr>
      <w:r w:rsidRPr="004B240B">
        <w:rPr>
          <w:rFonts w:asciiTheme="minorHAnsi" w:hAnsiTheme="minorHAnsi" w:cstheme="minorHAnsi"/>
          <w:sz w:val="20"/>
          <w:szCs w:val="20"/>
        </w:rPr>
        <w:t>ILDIRETTORE S.G.A</w:t>
      </w:r>
      <w:r w:rsidR="004B240B">
        <w:rPr>
          <w:rFonts w:asciiTheme="minorHAnsi" w:hAnsiTheme="minorHAnsi" w:cstheme="minorHAnsi"/>
          <w:sz w:val="20"/>
          <w:szCs w:val="20"/>
        </w:rPr>
        <w:t>.</w:t>
      </w:r>
      <w:r w:rsidRPr="004B240B">
        <w:rPr>
          <w:rFonts w:asciiTheme="minorHAnsi" w:hAnsiTheme="minorHAnsi" w:cstheme="minorHAnsi"/>
          <w:sz w:val="20"/>
          <w:szCs w:val="20"/>
        </w:rPr>
        <w:tab/>
      </w:r>
      <w:r w:rsidRPr="004B240B">
        <w:rPr>
          <w:rFonts w:asciiTheme="minorHAnsi" w:hAnsiTheme="minorHAnsi" w:cstheme="minorHAnsi"/>
          <w:sz w:val="20"/>
          <w:szCs w:val="20"/>
        </w:rPr>
        <w:tab/>
      </w:r>
      <w:r w:rsidRPr="004B240B">
        <w:rPr>
          <w:rFonts w:asciiTheme="minorHAnsi" w:hAnsiTheme="minorHAnsi" w:cstheme="minorHAnsi"/>
          <w:sz w:val="20"/>
          <w:szCs w:val="20"/>
        </w:rPr>
        <w:tab/>
      </w:r>
      <w:r w:rsidR="00DE0177" w:rsidRPr="004B240B">
        <w:rPr>
          <w:rFonts w:asciiTheme="minorHAnsi" w:hAnsiTheme="minorHAnsi" w:cstheme="minorHAnsi"/>
          <w:sz w:val="20"/>
          <w:szCs w:val="20"/>
        </w:rPr>
        <w:tab/>
      </w:r>
      <w:r w:rsidRPr="004B240B">
        <w:rPr>
          <w:rFonts w:asciiTheme="minorHAnsi" w:hAnsiTheme="minorHAnsi" w:cstheme="minorHAnsi"/>
          <w:sz w:val="20"/>
          <w:szCs w:val="20"/>
        </w:rPr>
        <w:tab/>
      </w:r>
      <w:r w:rsidRPr="004B240B">
        <w:rPr>
          <w:rFonts w:asciiTheme="minorHAnsi" w:hAnsiTheme="minorHAnsi" w:cstheme="minorHAnsi"/>
          <w:sz w:val="20"/>
          <w:szCs w:val="20"/>
        </w:rPr>
        <w:tab/>
      </w:r>
      <w:r w:rsidR="00970520" w:rsidRPr="004B240B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4B240B">
        <w:rPr>
          <w:rFonts w:asciiTheme="minorHAnsi" w:hAnsiTheme="minorHAnsi" w:cstheme="minorHAnsi"/>
          <w:sz w:val="20"/>
          <w:szCs w:val="20"/>
        </w:rPr>
        <w:t xml:space="preserve">IL DIRIGENTE SCOLASTICO </w:t>
      </w:r>
    </w:p>
    <w:p w14:paraId="4D481870" w14:textId="1912AB01" w:rsidR="002C3C0E" w:rsidRPr="004B240B" w:rsidRDefault="0088026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B240B">
        <w:rPr>
          <w:rFonts w:asciiTheme="minorHAnsi" w:hAnsiTheme="minorHAnsi" w:cstheme="minorHAnsi"/>
          <w:b/>
          <w:bCs/>
          <w:sz w:val="20"/>
          <w:szCs w:val="20"/>
        </w:rPr>
        <w:t>Michela Mondaini</w:t>
      </w:r>
      <w:r w:rsidR="0075414D"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5414D"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5414D"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E0177"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5414D" w:rsidRPr="004B240B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</w:t>
      </w:r>
      <w:r w:rsidR="005A02E7" w:rsidRPr="004B240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70520" w:rsidRPr="004B240B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</w:t>
      </w:r>
      <w:r w:rsidR="007C42D3" w:rsidRPr="004B240B">
        <w:rPr>
          <w:rFonts w:asciiTheme="minorHAnsi" w:hAnsiTheme="minorHAnsi" w:cstheme="minorHAnsi"/>
          <w:b/>
          <w:bCs/>
          <w:sz w:val="20"/>
          <w:szCs w:val="20"/>
        </w:rPr>
        <w:t>Gabriele Monti</w:t>
      </w:r>
    </w:p>
    <w:sectPr w:rsidR="002C3C0E" w:rsidRPr="004B240B" w:rsidSect="004B240B">
      <w:type w:val="continuous"/>
      <w:pgSz w:w="11906" w:h="16838" w:code="9"/>
      <w:pgMar w:top="907" w:right="907" w:bottom="907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075B0" w14:textId="77777777" w:rsidR="007C6E28" w:rsidRDefault="007C6E28" w:rsidP="00A428AC">
      <w:r>
        <w:separator/>
      </w:r>
    </w:p>
  </w:endnote>
  <w:endnote w:type="continuationSeparator" w:id="0">
    <w:p w14:paraId="1C51E63F" w14:textId="77777777" w:rsidR="007C6E28" w:rsidRDefault="007C6E28" w:rsidP="00A4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AF964" w14:textId="77777777" w:rsidR="007C6E28" w:rsidRDefault="007C6E28" w:rsidP="00A428AC">
      <w:r>
        <w:separator/>
      </w:r>
    </w:p>
  </w:footnote>
  <w:footnote w:type="continuationSeparator" w:id="0">
    <w:p w14:paraId="6DAC6764" w14:textId="77777777" w:rsidR="007C6E28" w:rsidRDefault="007C6E28" w:rsidP="00A4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81D"/>
    <w:multiLevelType w:val="hybridMultilevel"/>
    <w:tmpl w:val="A6E4F396"/>
    <w:lvl w:ilvl="0" w:tplc="81F2875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7471"/>
    <w:multiLevelType w:val="hybridMultilevel"/>
    <w:tmpl w:val="CA92DBC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463FD"/>
    <w:multiLevelType w:val="hybridMultilevel"/>
    <w:tmpl w:val="BCE2AC44"/>
    <w:lvl w:ilvl="0" w:tplc="530EA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BA36B5"/>
    <w:multiLevelType w:val="hybridMultilevel"/>
    <w:tmpl w:val="FE4C3A22"/>
    <w:lvl w:ilvl="0" w:tplc="8C6CB04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509C"/>
    <w:multiLevelType w:val="hybridMultilevel"/>
    <w:tmpl w:val="AA3A1FD0"/>
    <w:lvl w:ilvl="0" w:tplc="CA304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098A"/>
    <w:multiLevelType w:val="hybridMultilevel"/>
    <w:tmpl w:val="A578757C"/>
    <w:lvl w:ilvl="0" w:tplc="47A87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244546">
    <w:abstractNumId w:val="1"/>
  </w:num>
  <w:num w:numId="2" w16cid:durableId="440534578">
    <w:abstractNumId w:val="3"/>
  </w:num>
  <w:num w:numId="3" w16cid:durableId="929696194">
    <w:abstractNumId w:val="5"/>
  </w:num>
  <w:num w:numId="4" w16cid:durableId="351150647">
    <w:abstractNumId w:val="0"/>
  </w:num>
  <w:num w:numId="5" w16cid:durableId="1303272046">
    <w:abstractNumId w:val="2"/>
  </w:num>
  <w:num w:numId="6" w16cid:durableId="455418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6E"/>
    <w:rsid w:val="0009465A"/>
    <w:rsid w:val="000C2B49"/>
    <w:rsid w:val="000D403B"/>
    <w:rsid w:val="000D6AD3"/>
    <w:rsid w:val="00160041"/>
    <w:rsid w:val="00183BFB"/>
    <w:rsid w:val="001D1C0A"/>
    <w:rsid w:val="001F717C"/>
    <w:rsid w:val="002205F5"/>
    <w:rsid w:val="00253CA4"/>
    <w:rsid w:val="002C1EE5"/>
    <w:rsid w:val="002C3C0E"/>
    <w:rsid w:val="002D52B0"/>
    <w:rsid w:val="0030456E"/>
    <w:rsid w:val="00333A9C"/>
    <w:rsid w:val="004726F6"/>
    <w:rsid w:val="004B240B"/>
    <w:rsid w:val="00546165"/>
    <w:rsid w:val="00585E09"/>
    <w:rsid w:val="005A02E7"/>
    <w:rsid w:val="005A477F"/>
    <w:rsid w:val="005B4B13"/>
    <w:rsid w:val="005D36DE"/>
    <w:rsid w:val="005F5804"/>
    <w:rsid w:val="00627F67"/>
    <w:rsid w:val="0067202B"/>
    <w:rsid w:val="006C7C70"/>
    <w:rsid w:val="007062BB"/>
    <w:rsid w:val="0075414D"/>
    <w:rsid w:val="007805D2"/>
    <w:rsid w:val="0079301B"/>
    <w:rsid w:val="007C3FB2"/>
    <w:rsid w:val="007C42D3"/>
    <w:rsid w:val="007C6E28"/>
    <w:rsid w:val="007D003C"/>
    <w:rsid w:val="00880269"/>
    <w:rsid w:val="00883794"/>
    <w:rsid w:val="008916BF"/>
    <w:rsid w:val="00892FDE"/>
    <w:rsid w:val="008A420D"/>
    <w:rsid w:val="008B0467"/>
    <w:rsid w:val="00970520"/>
    <w:rsid w:val="0097324E"/>
    <w:rsid w:val="0097635F"/>
    <w:rsid w:val="00A144DC"/>
    <w:rsid w:val="00A428AC"/>
    <w:rsid w:val="00A674F1"/>
    <w:rsid w:val="00B57A76"/>
    <w:rsid w:val="00B60555"/>
    <w:rsid w:val="00B63552"/>
    <w:rsid w:val="00BD1EE0"/>
    <w:rsid w:val="00C4426A"/>
    <w:rsid w:val="00CA7063"/>
    <w:rsid w:val="00CF717D"/>
    <w:rsid w:val="00D01F9E"/>
    <w:rsid w:val="00D20AB8"/>
    <w:rsid w:val="00D27E15"/>
    <w:rsid w:val="00D9254B"/>
    <w:rsid w:val="00DE0177"/>
    <w:rsid w:val="00E27A65"/>
    <w:rsid w:val="00E46396"/>
    <w:rsid w:val="00E922D8"/>
    <w:rsid w:val="00EA4B67"/>
    <w:rsid w:val="00EB14A2"/>
    <w:rsid w:val="00EB4333"/>
    <w:rsid w:val="00EC2C76"/>
    <w:rsid w:val="00F07F60"/>
    <w:rsid w:val="00F268BA"/>
    <w:rsid w:val="00F54E8D"/>
    <w:rsid w:val="00F923E0"/>
    <w:rsid w:val="00FA56AA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81649"/>
  <w15:docId w15:val="{6035D79F-E5DF-4CFD-90FB-B55B3F01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A9C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3A9C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333A9C"/>
    <w:pPr>
      <w:keepNext/>
      <w:framePr w:hSpace="141" w:wrap="around" w:vAnchor="page" w:hAnchor="margin" w:y="2678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333A9C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333A9C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33A9C"/>
    <w:pPr>
      <w:keepNext/>
      <w:jc w:val="right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33A9C"/>
    <w:pPr>
      <w:jc w:val="center"/>
    </w:pPr>
    <w:rPr>
      <w:b/>
      <w:bCs/>
    </w:rPr>
  </w:style>
  <w:style w:type="paragraph" w:styleId="Mappadocumento">
    <w:name w:val="Document Map"/>
    <w:basedOn w:val="Normale"/>
    <w:semiHidden/>
    <w:rsid w:val="00333A9C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F268BA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54E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54E8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54E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54E8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0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</dc:title>
  <dc:creator>elefante</dc:creator>
  <cp:lastModifiedBy>Gabriele Monti</cp:lastModifiedBy>
  <cp:revision>5</cp:revision>
  <cp:lastPrinted>2023-10-16T06:45:00Z</cp:lastPrinted>
  <dcterms:created xsi:type="dcterms:W3CDTF">2022-11-30T11:21:00Z</dcterms:created>
  <dcterms:modified xsi:type="dcterms:W3CDTF">2024-10-10T10:59:00Z</dcterms:modified>
</cp:coreProperties>
</file>